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EE883B" w14:textId="77777777" w:rsidR="000E5389" w:rsidRDefault="000E5389" w:rsidP="001E588F">
      <w:pPr>
        <w:bidi/>
        <w:rPr>
          <w:rtl/>
        </w:rPr>
      </w:pP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4"/>
        <w:gridCol w:w="1145"/>
        <w:gridCol w:w="920"/>
        <w:gridCol w:w="4121"/>
      </w:tblGrid>
      <w:tr w:rsidR="001E588F" w:rsidRPr="00AE64A0" w14:paraId="6D9B433A" w14:textId="77777777" w:rsidTr="001E588F">
        <w:trPr>
          <w:trHeight w:val="728"/>
        </w:trPr>
        <w:tc>
          <w:tcPr>
            <w:tcW w:w="1700" w:type="dxa"/>
          </w:tcPr>
          <w:p w14:paraId="11ED9D72" w14:textId="77777777" w:rsidR="00183E76" w:rsidRDefault="001E588F" w:rsidP="00F56537">
            <w:pPr>
              <w:pStyle w:val="Header"/>
              <w:bidi/>
              <w:spacing w:line="480" w:lineRule="auto"/>
              <w:rPr>
                <w:rFonts w:ascii="Rubik" w:hAnsi="Rubik" w:cs="Rubik"/>
                <w:b/>
                <w:bCs/>
                <w:sz w:val="24"/>
                <w:szCs w:val="24"/>
                <w:lang w:bidi="ar-JO"/>
              </w:rPr>
            </w:pPr>
            <w:r w:rsidRPr="00F02E86">
              <w:rPr>
                <w:rFonts w:ascii="Rubik" w:hAnsi="Rubik" w:cs="Rubik" w:hint="cs"/>
                <w:b/>
                <w:bCs/>
                <w:sz w:val="24"/>
                <w:szCs w:val="24"/>
                <w:rtl/>
                <w:lang w:bidi="ar-JO"/>
              </w:rPr>
              <w:t>مسابقة القراءة</w:t>
            </w:r>
            <w:r w:rsidRPr="00F02E86">
              <w:rPr>
                <w:rFonts w:ascii="Rubik" w:hAnsi="Rubik" w:cs="Rubik"/>
                <w:b/>
                <w:bCs/>
                <w:sz w:val="24"/>
                <w:szCs w:val="24"/>
                <w:lang w:bidi="ar-JO"/>
              </w:rPr>
              <w:t xml:space="preserve">2026/2025  </w:t>
            </w:r>
          </w:p>
          <w:p w14:paraId="3E6CF394" w14:textId="2498B893" w:rsidR="000E5389" w:rsidRPr="00F56537" w:rsidRDefault="000E5389" w:rsidP="00183E76">
            <w:pPr>
              <w:pStyle w:val="Header"/>
              <w:bidi/>
              <w:spacing w:line="480" w:lineRule="auto"/>
              <w:rPr>
                <w:rFonts w:ascii="Rubik" w:hAnsi="Rubik" w:cs="Rubik"/>
                <w:b/>
                <w:bCs/>
                <w:sz w:val="24"/>
                <w:szCs w:val="24"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>ملخص رقم:</w:t>
            </w:r>
          </w:p>
          <w:p w14:paraId="233E60CB" w14:textId="77777777" w:rsidR="0008421A" w:rsidRPr="001E588F" w:rsidRDefault="0008421A" w:rsidP="001E588F">
            <w:pPr>
              <w:bidi/>
              <w:rPr>
                <w:rFonts w:ascii="Rubik" w:eastAsia="Simplified Arabic" w:hAnsi="Rubik" w:cs="Rubik"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>اسم ال</w:t>
            </w:r>
            <w:r w:rsidR="0052037B" w:rsidRPr="001E588F">
              <w:rPr>
                <w:rFonts w:ascii="Rubik" w:eastAsia="Simplified Arabic" w:hAnsi="Rubik" w:cs="Rubik" w:hint="cs"/>
                <w:rtl/>
                <w:lang w:bidi="ar-JO"/>
              </w:rPr>
              <w:t>طفل</w:t>
            </w: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>:</w:t>
            </w:r>
          </w:p>
          <w:p w14:paraId="39376C61" w14:textId="08FF409C" w:rsidR="001E588F" w:rsidRPr="001E588F" w:rsidRDefault="0052037B" w:rsidP="001E588F">
            <w:pPr>
              <w:bidi/>
              <w:rPr>
                <w:rFonts w:ascii="Rubik" w:eastAsia="Simplified Arabic" w:hAnsi="Rubik" w:cs="Rubik"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>العمر:</w:t>
            </w:r>
          </w:p>
        </w:tc>
        <w:tc>
          <w:tcPr>
            <w:tcW w:w="2123" w:type="dxa"/>
            <w:gridSpan w:val="2"/>
          </w:tcPr>
          <w:p w14:paraId="1E4599D6" w14:textId="77777777" w:rsidR="000E5389" w:rsidRPr="001E588F" w:rsidRDefault="000E5389" w:rsidP="001E588F">
            <w:pPr>
              <w:bidi/>
              <w:rPr>
                <w:rFonts w:ascii="Rubik" w:eastAsia="Simplified Arabic" w:hAnsi="Rubik" w:cs="Rubik"/>
                <w:rtl/>
                <w:lang w:bidi="ar-JO"/>
              </w:rPr>
            </w:pPr>
          </w:p>
        </w:tc>
        <w:tc>
          <w:tcPr>
            <w:tcW w:w="3809" w:type="dxa"/>
          </w:tcPr>
          <w:p w14:paraId="7541092F" w14:textId="277C2D73" w:rsidR="001E588F" w:rsidRPr="001E588F" w:rsidRDefault="001E588F" w:rsidP="001E588F">
            <w:pPr>
              <w:pStyle w:val="Header"/>
              <w:spacing w:after="120" w:line="480" w:lineRule="auto"/>
              <w:rPr>
                <w:rFonts w:ascii="Rubik" w:hAnsi="Rubik" w:cs="Rubik"/>
                <w:b/>
                <w:bCs/>
              </w:rPr>
            </w:pPr>
            <w:r w:rsidRPr="001E588F">
              <w:rPr>
                <w:rFonts w:ascii="Rubik" w:hAnsi="Rubik" w:cs="Rubik" w:hint="cs"/>
                <w:b/>
                <w:bCs/>
              </w:rPr>
              <w:t>Reading Competition 2025/2026</w:t>
            </w:r>
          </w:p>
          <w:p w14:paraId="2B1A5FB2" w14:textId="08F334E6" w:rsidR="000E5389" w:rsidRPr="001E588F" w:rsidRDefault="000E5389" w:rsidP="001E588F">
            <w:pPr>
              <w:rPr>
                <w:rFonts w:ascii="Rubik" w:eastAsia="Simplified Arabic" w:hAnsi="Rubik" w:cs="Rubik"/>
                <w:rtl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lang w:bidi="ar-JO"/>
              </w:rPr>
              <w:t>Summary Number:</w:t>
            </w:r>
          </w:p>
          <w:p w14:paraId="01D65F6A" w14:textId="0BBABBD3" w:rsidR="0052037B" w:rsidRPr="001E588F" w:rsidRDefault="0052037B" w:rsidP="001E588F">
            <w:pPr>
              <w:rPr>
                <w:rFonts w:ascii="Rubik" w:eastAsia="Simplified Arabic" w:hAnsi="Rubik" w:cs="Rubik"/>
                <w:rtl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lang w:bidi="ar-JO"/>
              </w:rPr>
              <w:t>Child’s Name</w:t>
            </w: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>:</w:t>
            </w:r>
          </w:p>
          <w:p w14:paraId="6F2B5CFD" w14:textId="371C9A69" w:rsidR="0052037B" w:rsidRPr="001E588F" w:rsidRDefault="0052037B" w:rsidP="001E588F">
            <w:pPr>
              <w:rPr>
                <w:rFonts w:ascii="Rubik" w:eastAsia="Simplified Arabic" w:hAnsi="Rubik" w:cs="Rubik"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lang w:bidi="ar-JO"/>
              </w:rPr>
              <w:t>Age:</w:t>
            </w:r>
          </w:p>
        </w:tc>
      </w:tr>
      <w:tr w:rsidR="001E588F" w:rsidRPr="00AE64A0" w14:paraId="112CE05B" w14:textId="77777777" w:rsidTr="001E588F">
        <w:tc>
          <w:tcPr>
            <w:tcW w:w="1700" w:type="dxa"/>
          </w:tcPr>
          <w:p w14:paraId="786F08DE" w14:textId="77777777" w:rsidR="000E5389" w:rsidRPr="001E588F" w:rsidRDefault="000E5389" w:rsidP="001E588F">
            <w:pPr>
              <w:bidi/>
              <w:jc w:val="both"/>
              <w:rPr>
                <w:rFonts w:ascii="Rubik" w:eastAsia="Simplified Arabic" w:hAnsi="Rubik" w:cs="Rubik"/>
                <w:rtl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>عنوان الكتاب:</w:t>
            </w:r>
          </w:p>
        </w:tc>
        <w:tc>
          <w:tcPr>
            <w:tcW w:w="2123" w:type="dxa"/>
            <w:gridSpan w:val="2"/>
          </w:tcPr>
          <w:p w14:paraId="56B43624" w14:textId="77777777" w:rsidR="000E5389" w:rsidRPr="001E588F" w:rsidRDefault="000E5389" w:rsidP="001E588F">
            <w:pPr>
              <w:bidi/>
              <w:jc w:val="both"/>
              <w:rPr>
                <w:rFonts w:ascii="Rubik" w:eastAsia="Simplified Arabic" w:hAnsi="Rubik" w:cs="Rubik"/>
                <w:rtl/>
                <w:lang w:bidi="ar-JO"/>
              </w:rPr>
            </w:pPr>
          </w:p>
        </w:tc>
        <w:tc>
          <w:tcPr>
            <w:tcW w:w="3809" w:type="dxa"/>
          </w:tcPr>
          <w:p w14:paraId="5A8DE8E8" w14:textId="77777777" w:rsidR="000E5389" w:rsidRPr="001E588F" w:rsidRDefault="000E5389" w:rsidP="001E588F">
            <w:pPr>
              <w:jc w:val="both"/>
              <w:rPr>
                <w:rFonts w:ascii="Rubik" w:eastAsia="Simplified Arabic" w:hAnsi="Rubik" w:cs="Rubik"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lang w:bidi="ar-JO"/>
              </w:rPr>
              <w:t>Book</w:t>
            </w:r>
            <w:r w:rsidR="000016BD" w:rsidRPr="001E588F">
              <w:rPr>
                <w:rFonts w:ascii="Rubik" w:eastAsia="Simplified Arabic" w:hAnsi="Rubik" w:cs="Rubik" w:hint="cs"/>
                <w:lang w:bidi="ar-JO"/>
              </w:rPr>
              <w:t>’s Title</w:t>
            </w:r>
            <w:r w:rsidRPr="001E588F">
              <w:rPr>
                <w:rFonts w:ascii="Rubik" w:eastAsia="Simplified Arabic" w:hAnsi="Rubik" w:cs="Rubik" w:hint="cs"/>
                <w:lang w:bidi="ar-JO"/>
              </w:rPr>
              <w:t>:</w:t>
            </w:r>
          </w:p>
        </w:tc>
      </w:tr>
      <w:tr w:rsidR="001E588F" w:rsidRPr="00AE64A0" w14:paraId="6B01DD4B" w14:textId="77777777" w:rsidTr="001E588F">
        <w:tc>
          <w:tcPr>
            <w:tcW w:w="1700" w:type="dxa"/>
          </w:tcPr>
          <w:p w14:paraId="38264BA9" w14:textId="77777777" w:rsidR="000E5389" w:rsidRPr="001E588F" w:rsidRDefault="000E5389" w:rsidP="001E588F">
            <w:pPr>
              <w:bidi/>
              <w:jc w:val="both"/>
              <w:rPr>
                <w:rFonts w:ascii="Rubik" w:eastAsia="Simplified Arabic" w:hAnsi="Rubik" w:cs="Rubik"/>
                <w:rtl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>عدد الصفحات:</w:t>
            </w:r>
          </w:p>
        </w:tc>
        <w:tc>
          <w:tcPr>
            <w:tcW w:w="2123" w:type="dxa"/>
            <w:gridSpan w:val="2"/>
          </w:tcPr>
          <w:p w14:paraId="30316B56" w14:textId="77777777" w:rsidR="000E5389" w:rsidRPr="001E588F" w:rsidRDefault="000E5389" w:rsidP="001E588F">
            <w:pPr>
              <w:bidi/>
              <w:jc w:val="both"/>
              <w:rPr>
                <w:rFonts w:ascii="Rubik" w:eastAsia="Simplified Arabic" w:hAnsi="Rubik" w:cs="Rubik"/>
                <w:rtl/>
                <w:lang w:bidi="ar-JO"/>
              </w:rPr>
            </w:pPr>
          </w:p>
        </w:tc>
        <w:tc>
          <w:tcPr>
            <w:tcW w:w="3809" w:type="dxa"/>
          </w:tcPr>
          <w:p w14:paraId="72EF8D05" w14:textId="77777777" w:rsidR="000E5389" w:rsidRPr="001E588F" w:rsidRDefault="000E5389" w:rsidP="001E588F">
            <w:pPr>
              <w:bidi/>
              <w:jc w:val="right"/>
              <w:rPr>
                <w:rFonts w:ascii="Rubik" w:eastAsia="Simplified Arabic" w:hAnsi="Rubik" w:cs="Rubik"/>
                <w:rtl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lang w:bidi="ar-JO"/>
              </w:rPr>
              <w:t>Number of Pages:</w:t>
            </w:r>
          </w:p>
        </w:tc>
      </w:tr>
      <w:tr w:rsidR="000E5389" w:rsidRPr="00AE64A0" w14:paraId="405D1258" w14:textId="77777777" w:rsidTr="001E588F">
        <w:trPr>
          <w:trHeight w:val="440"/>
        </w:trPr>
        <w:tc>
          <w:tcPr>
            <w:tcW w:w="2875" w:type="dxa"/>
            <w:gridSpan w:val="2"/>
          </w:tcPr>
          <w:p w14:paraId="4193766A" w14:textId="77777777" w:rsidR="000E5389" w:rsidRPr="001E588F" w:rsidRDefault="000E5389" w:rsidP="001E588F">
            <w:pPr>
              <w:bidi/>
              <w:jc w:val="both"/>
              <w:rPr>
                <w:rFonts w:ascii="Rubik" w:eastAsia="Simplified Arabic" w:hAnsi="Rubik" w:cs="Rubik"/>
                <w:rtl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>ملخص الكتاب: (بما لا يزيد عن 100 كلمة)</w:t>
            </w:r>
          </w:p>
          <w:p w14:paraId="51329733" w14:textId="77777777" w:rsidR="000E5389" w:rsidRPr="001E588F" w:rsidRDefault="000E5389" w:rsidP="001E588F">
            <w:pPr>
              <w:bidi/>
              <w:jc w:val="both"/>
              <w:rPr>
                <w:rFonts w:ascii="Rubik" w:eastAsia="Simplified Arabic" w:hAnsi="Rubik" w:cs="Rubik"/>
                <w:rtl/>
                <w:lang w:bidi="ar-JO"/>
              </w:rPr>
            </w:pPr>
          </w:p>
        </w:tc>
        <w:tc>
          <w:tcPr>
            <w:tcW w:w="4756" w:type="dxa"/>
            <w:gridSpan w:val="2"/>
          </w:tcPr>
          <w:p w14:paraId="2B292072" w14:textId="77777777" w:rsidR="000E5389" w:rsidRPr="001E588F" w:rsidRDefault="000E5389" w:rsidP="001E588F">
            <w:pPr>
              <w:bidi/>
              <w:jc w:val="right"/>
              <w:rPr>
                <w:rFonts w:ascii="Rubik" w:eastAsia="Simplified Arabic" w:hAnsi="Rubik" w:cs="Rubik"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lang w:bidi="ar-JO"/>
              </w:rPr>
              <w:t>Book</w:t>
            </w:r>
            <w:r w:rsidR="000016BD" w:rsidRPr="001E588F">
              <w:rPr>
                <w:rFonts w:ascii="Rubik" w:eastAsia="Simplified Arabic" w:hAnsi="Rubik" w:cs="Rubik" w:hint="cs"/>
                <w:lang w:bidi="ar-JO"/>
              </w:rPr>
              <w:t>’s</w:t>
            </w:r>
            <w:r w:rsidRPr="001E588F">
              <w:rPr>
                <w:rFonts w:ascii="Rubik" w:eastAsia="Simplified Arabic" w:hAnsi="Rubik" w:cs="Rubik" w:hint="cs"/>
                <w:lang w:bidi="ar-JO"/>
              </w:rPr>
              <w:t xml:space="preserve"> Summary: (In 100 words or less)</w:t>
            </w:r>
          </w:p>
          <w:p w14:paraId="1CDF5F70" w14:textId="63CE7A0C" w:rsidR="0026746E" w:rsidRPr="001E588F" w:rsidRDefault="0026746E" w:rsidP="001E588F">
            <w:pPr>
              <w:tabs>
                <w:tab w:val="left" w:pos="1309"/>
              </w:tabs>
              <w:bidi/>
              <w:rPr>
                <w:rFonts w:ascii="Rubik" w:eastAsia="Simplified Arabic" w:hAnsi="Rubik" w:cs="Rubik"/>
                <w:lang w:bidi="ar-JO"/>
              </w:rPr>
            </w:pPr>
            <w:r w:rsidRPr="001E588F">
              <w:rPr>
                <w:rFonts w:ascii="Rubik" w:eastAsia="Simplified Arabic" w:hAnsi="Rubik" w:cs="Rubik" w:hint="cs"/>
                <w:rtl/>
                <w:lang w:bidi="ar-JO"/>
              </w:rPr>
              <w:tab/>
            </w:r>
          </w:p>
        </w:tc>
      </w:tr>
      <w:tr w:rsidR="000E5389" w:rsidRPr="001E588F" w14:paraId="7FFACADB" w14:textId="77777777" w:rsidTr="001E588F">
        <w:tc>
          <w:tcPr>
            <w:tcW w:w="7631" w:type="dxa"/>
            <w:gridSpan w:val="4"/>
          </w:tcPr>
          <w:p w14:paraId="4D959ED2" w14:textId="7C14A19F" w:rsidR="000E5389" w:rsidRPr="001E588F" w:rsidRDefault="0026746E" w:rsidP="001E588F">
            <w:pPr>
              <w:bidi/>
              <w:spacing w:line="360" w:lineRule="auto"/>
              <w:jc w:val="both"/>
              <w:rPr>
                <w:rFonts w:ascii="Rubik Light" w:eastAsia="Simplified Arabic" w:hAnsi="Rubik Light" w:cs="Rubik Light"/>
                <w:sz w:val="24"/>
                <w:szCs w:val="24"/>
                <w:rtl/>
                <w:lang w:bidi="ar-JO"/>
              </w:rPr>
            </w:pPr>
            <w:r w:rsidRPr="001E588F">
              <w:rPr>
                <w:rFonts w:ascii="Rubik Light" w:eastAsia="Simplified Arabic" w:hAnsi="Rubik Light" w:cs="Rubik Light" w:hint="cs"/>
                <w:sz w:val="24"/>
                <w:szCs w:val="24"/>
                <w:rtl/>
                <w:lang w:bidi="ar-JO"/>
              </w:rPr>
              <w:t>.......................................................................................................................</w:t>
            </w:r>
            <w:r w:rsidR="000E5389" w:rsidRPr="001E588F">
              <w:rPr>
                <w:rFonts w:ascii="Rubik Light" w:eastAsia="Simplified Arabic" w:hAnsi="Rubik Light" w:cs="Rubik Light" w:hint="cs"/>
                <w:sz w:val="24"/>
                <w:szCs w:val="24"/>
                <w:rtl/>
                <w:lang w:bidi="ar-JO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1E588F" w:rsidRPr="001E588F">
              <w:rPr>
                <w:rFonts w:ascii="Rubik Light" w:eastAsia="Simplified Arabic" w:hAnsi="Rubik Light" w:cs="Rubik Light" w:hint="cs"/>
                <w:sz w:val="24"/>
                <w:szCs w:val="24"/>
                <w:rtl/>
                <w:lang w:bidi="ar-JO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0E5389" w:rsidRPr="001E588F">
              <w:rPr>
                <w:rFonts w:ascii="Rubik Light" w:eastAsia="Simplified Arabic" w:hAnsi="Rubik Light" w:cs="Rubik Light" w:hint="cs"/>
                <w:sz w:val="24"/>
                <w:szCs w:val="24"/>
                <w:rtl/>
                <w:lang w:bidi="ar-JO"/>
              </w:rPr>
              <w:t>...................................</w:t>
            </w:r>
            <w:r w:rsidR="001E588F" w:rsidRPr="001E588F">
              <w:rPr>
                <w:rFonts w:ascii="Rubik Light" w:eastAsia="Simplified Arabic" w:hAnsi="Rubik Light" w:cs="Rubik Light" w:hint="cs"/>
                <w:sz w:val="24"/>
                <w:szCs w:val="24"/>
                <w:rtl/>
                <w:lang w:bidi="ar-JO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1E588F" w:rsidRPr="001E588F">
              <w:rPr>
                <w:rFonts w:ascii="Rubik Light" w:eastAsia="Simplified Arabic" w:hAnsi="Rubik Light" w:cs="Rubik Light" w:hint="cs"/>
                <w:sz w:val="24"/>
                <w:szCs w:val="24"/>
                <w:rtl/>
                <w:lang w:bidi="ar-JO"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</w:tbl>
    <w:p w14:paraId="53453B54" w14:textId="4B2E2869" w:rsidR="00A03977" w:rsidRDefault="00A03977" w:rsidP="001E588F">
      <w:pPr>
        <w:spacing w:line="360" w:lineRule="auto"/>
        <w:rPr>
          <w:rtl/>
          <w:lang w:bidi="ar-JO"/>
        </w:rPr>
      </w:pPr>
    </w:p>
    <w:sectPr w:rsidR="00A03977" w:rsidSect="001E588F">
      <w:headerReference w:type="default" r:id="rId9"/>
      <w:footerReference w:type="default" r:id="rId10"/>
      <w:pgSz w:w="12240" w:h="15840"/>
      <w:pgMar w:top="1440" w:right="1440" w:bottom="1440" w:left="1440" w:header="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58A2E3" w14:textId="77777777" w:rsidR="00CA31BC" w:rsidRDefault="00CA31BC" w:rsidP="000E5389">
      <w:pPr>
        <w:spacing w:after="0" w:line="240" w:lineRule="auto"/>
      </w:pPr>
      <w:r>
        <w:separator/>
      </w:r>
    </w:p>
  </w:endnote>
  <w:endnote w:type="continuationSeparator" w:id="0">
    <w:p w14:paraId="0B07D138" w14:textId="77777777" w:rsidR="00CA31BC" w:rsidRDefault="00CA31BC" w:rsidP="000E5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">
    <w:altName w:val="Arial"/>
    <w:charset w:val="B1"/>
    <w:family w:val="auto"/>
    <w:pitch w:val="variable"/>
    <w:sig w:usb0="A0002A6F" w:usb1="C000205B" w:usb2="00000000" w:usb3="00000000" w:csb0="000000F7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Rubik Light">
    <w:altName w:val="Arial"/>
    <w:charset w:val="B1"/>
    <w:family w:val="auto"/>
    <w:pitch w:val="variable"/>
    <w:sig w:usb0="A0002A6F" w:usb1="C000205B" w:usb2="00000000" w:usb3="00000000" w:csb0="000000F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EEFE32" w14:textId="54CC8FA6" w:rsidR="0026746E" w:rsidRDefault="0026746E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6AFB96F" wp14:editId="476344CD">
          <wp:simplePos x="0" y="0"/>
          <wp:positionH relativeFrom="column">
            <wp:posOffset>-1028700</wp:posOffset>
          </wp:positionH>
          <wp:positionV relativeFrom="paragraph">
            <wp:posOffset>-1124585</wp:posOffset>
          </wp:positionV>
          <wp:extent cx="5472186" cy="1991995"/>
          <wp:effectExtent l="0" t="0" r="0" b="1905"/>
          <wp:wrapNone/>
          <wp:docPr id="1744760306" name="Picture 3" descr="A group of colorful shap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760306" name="Picture 3" descr="A group of colorful shape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37" t="-6319" r="-9037" b="33903"/>
                  <a:stretch/>
                </pic:blipFill>
                <pic:spPr bwMode="auto">
                  <a:xfrm>
                    <a:off x="0" y="0"/>
                    <a:ext cx="5476910" cy="19937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0770CE" w14:textId="77777777" w:rsidR="00CA31BC" w:rsidRDefault="00CA31BC" w:rsidP="000E5389">
      <w:pPr>
        <w:spacing w:after="0" w:line="240" w:lineRule="auto"/>
      </w:pPr>
      <w:r>
        <w:separator/>
      </w:r>
    </w:p>
  </w:footnote>
  <w:footnote w:type="continuationSeparator" w:id="0">
    <w:p w14:paraId="03BF656B" w14:textId="77777777" w:rsidR="00CA31BC" w:rsidRDefault="00CA31BC" w:rsidP="000E5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60A32C" w14:textId="3483365D" w:rsidR="001E588F" w:rsidRDefault="001E588F" w:rsidP="001E588F">
    <w:pPr>
      <w:pStyle w:val="Header"/>
      <w:bidi/>
      <w:spacing w:line="480" w:lineRule="auto"/>
      <w:jc w:val="center"/>
      <w:rPr>
        <w:rFonts w:ascii="Rubik" w:hAnsi="Rubik" w:cs="Rubik"/>
        <w:b/>
        <w:bCs/>
        <w:lang w:bidi="ar-JO"/>
      </w:rPr>
    </w:pPr>
  </w:p>
  <w:p w14:paraId="544F46DE" w14:textId="28C96C45" w:rsidR="001E588F" w:rsidRDefault="001E588F" w:rsidP="001E588F">
    <w:pPr>
      <w:pStyle w:val="Header"/>
      <w:bidi/>
      <w:spacing w:line="480" w:lineRule="auto"/>
      <w:jc w:val="center"/>
      <w:rPr>
        <w:rFonts w:ascii="Rubik" w:hAnsi="Rubik" w:cs="Rubik"/>
        <w:b/>
        <w:bCs/>
        <w:lang w:bidi="ar-JO"/>
      </w:rPr>
    </w:pPr>
    <w:r>
      <w:rPr>
        <w:rFonts w:ascii="Rubik" w:hAnsi="Rubik" w:cs="Rubik"/>
        <w:b/>
        <w:bCs/>
        <w:noProof/>
        <w:lang w:bidi="ar-JO"/>
      </w:rPr>
      <w:drawing>
        <wp:anchor distT="0" distB="0" distL="114300" distR="114300" simplePos="0" relativeHeight="251660288" behindDoc="1" locked="0" layoutInCell="1" allowOverlap="1" wp14:anchorId="5F134982" wp14:editId="2C0C879B">
          <wp:simplePos x="0" y="0"/>
          <wp:positionH relativeFrom="column">
            <wp:posOffset>2603772</wp:posOffset>
          </wp:positionH>
          <wp:positionV relativeFrom="paragraph">
            <wp:posOffset>60506</wp:posOffset>
          </wp:positionV>
          <wp:extent cx="1104594" cy="1119414"/>
          <wp:effectExtent l="0" t="0" r="635" b="0"/>
          <wp:wrapNone/>
          <wp:docPr id="154163102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1631025" name="Picture 15416310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594" cy="11194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DE5D01" w14:textId="081DB2EC" w:rsidR="001E588F" w:rsidRDefault="001E588F" w:rsidP="001E588F">
    <w:pPr>
      <w:pStyle w:val="Header"/>
      <w:bidi/>
      <w:spacing w:line="480" w:lineRule="auto"/>
      <w:jc w:val="center"/>
      <w:rPr>
        <w:rFonts w:ascii="Rubik" w:hAnsi="Rubik" w:cs="Rubik"/>
        <w:b/>
        <w:bCs/>
        <w:lang w:bidi="ar-JO"/>
      </w:rPr>
    </w:pPr>
  </w:p>
  <w:p w14:paraId="329F35E8" w14:textId="77777777" w:rsidR="001E588F" w:rsidRDefault="001E588F" w:rsidP="001E588F">
    <w:pPr>
      <w:pStyle w:val="Header"/>
      <w:bidi/>
      <w:spacing w:line="480" w:lineRule="auto"/>
      <w:jc w:val="center"/>
      <w:rPr>
        <w:rFonts w:ascii="Rubik" w:hAnsi="Rubik" w:cs="Rubik"/>
        <w:b/>
        <w:bCs/>
        <w:lang w:bidi="ar-J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414"/>
    <w:rsid w:val="000016BD"/>
    <w:rsid w:val="0008421A"/>
    <w:rsid w:val="000D266A"/>
    <w:rsid w:val="000E5389"/>
    <w:rsid w:val="0012087F"/>
    <w:rsid w:val="00183E76"/>
    <w:rsid w:val="001B752B"/>
    <w:rsid w:val="001C3414"/>
    <w:rsid w:val="001E0701"/>
    <w:rsid w:val="001E588F"/>
    <w:rsid w:val="0026746E"/>
    <w:rsid w:val="002A1EC1"/>
    <w:rsid w:val="003050D0"/>
    <w:rsid w:val="003D65D2"/>
    <w:rsid w:val="003F3B53"/>
    <w:rsid w:val="003F4BBC"/>
    <w:rsid w:val="00491225"/>
    <w:rsid w:val="0052037B"/>
    <w:rsid w:val="00595336"/>
    <w:rsid w:val="0085416B"/>
    <w:rsid w:val="00964A71"/>
    <w:rsid w:val="00971C3F"/>
    <w:rsid w:val="00A03977"/>
    <w:rsid w:val="00AC31E3"/>
    <w:rsid w:val="00AE64A0"/>
    <w:rsid w:val="00BB2488"/>
    <w:rsid w:val="00BC6C6A"/>
    <w:rsid w:val="00BD4816"/>
    <w:rsid w:val="00BD69A7"/>
    <w:rsid w:val="00CA31BC"/>
    <w:rsid w:val="00D43D6C"/>
    <w:rsid w:val="00D73BF7"/>
    <w:rsid w:val="00DB03E4"/>
    <w:rsid w:val="00E52BE7"/>
    <w:rsid w:val="00ED1226"/>
    <w:rsid w:val="00F02E86"/>
    <w:rsid w:val="00F56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68C879"/>
  <w15:chartTrackingRefBased/>
  <w15:docId w15:val="{615E1980-DDE4-4B12-8095-D8863BF54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389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5389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53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38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E53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389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1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6BD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C8D2F8E30A0448B8CDBF8EBC5F80F9" ma:contentTypeVersion="18" ma:contentTypeDescription="Create a new document." ma:contentTypeScope="" ma:versionID="5a921cfe55cadc05af54feeeae72520f">
  <xsd:schema xmlns:xsd="http://www.w3.org/2001/XMLSchema" xmlns:xs="http://www.w3.org/2001/XMLSchema" xmlns:p="http://schemas.microsoft.com/office/2006/metadata/properties" xmlns:ns3="c37639cf-28ac-4815-b38b-fb98948e43b5" xmlns:ns4="75f87789-f17b-4664-88aa-9f53e40d6889" targetNamespace="http://schemas.microsoft.com/office/2006/metadata/properties" ma:root="true" ma:fieldsID="6ce33b083958f294dce2c51f5f316c37" ns3:_="" ns4:_="">
    <xsd:import namespace="c37639cf-28ac-4815-b38b-fb98948e43b5"/>
    <xsd:import namespace="75f87789-f17b-4664-88aa-9f53e40d688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639cf-28ac-4815-b38b-fb98948e43b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f87789-f17b-4664-88aa-9f53e40d68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5f87789-f17b-4664-88aa-9f53e40d6889" xsi:nil="true"/>
  </documentManagement>
</p:properties>
</file>

<file path=customXml/itemProps1.xml><?xml version="1.0" encoding="utf-8"?>
<ds:datastoreItem xmlns:ds="http://schemas.openxmlformats.org/officeDocument/2006/customXml" ds:itemID="{A8FEB409-FCA1-414D-9A21-B6CC586E8F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639cf-28ac-4815-b38b-fb98948e43b5"/>
    <ds:schemaRef ds:uri="75f87789-f17b-4664-88aa-9f53e40d68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B2C66C-724A-467C-9696-957202A567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F1D946-6E50-493C-9AB5-9BE4C6753C9B}">
  <ds:schemaRefs>
    <ds:schemaRef ds:uri="http://schemas.microsoft.com/office/2006/metadata/properties"/>
    <ds:schemaRef ds:uri="http://schemas.microsoft.com/office/infopath/2007/PartnerControls"/>
    <ds:schemaRef ds:uri="75f87789-f17b-4664-88aa-9f53e40d688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Laith Al-Sous</dc:creator>
  <cp:keywords/>
  <dc:description/>
  <cp:lastModifiedBy>Nadeem Anani</cp:lastModifiedBy>
  <cp:revision>2</cp:revision>
  <cp:lastPrinted>2025-12-14T11:32:00Z</cp:lastPrinted>
  <dcterms:created xsi:type="dcterms:W3CDTF">2025-12-18T18:33:00Z</dcterms:created>
  <dcterms:modified xsi:type="dcterms:W3CDTF">2025-12-18T18:33:00Z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0x010100C9C8D2F8E30A0448B8CDBF8EBC5F80F9</vt:lpwstr>
  </property>
</Properties>
</file>